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5FD" w:rsidRDefault="003C1702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2988310</wp:posOffset>
                </wp:positionH>
                <wp:positionV relativeFrom="paragraph">
                  <wp:posOffset>-550545</wp:posOffset>
                </wp:positionV>
                <wp:extent cx="3460115" cy="3746500"/>
                <wp:effectExtent l="6985" t="6350" r="9525" b="952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0115" cy="374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16"/>
                              <w:gridCol w:w="2552"/>
                              <w:gridCol w:w="709"/>
                              <w:gridCol w:w="567"/>
                              <w:gridCol w:w="709"/>
                            </w:tblGrid>
                            <w:tr w:rsidR="00040040" w:rsidRPr="007159D6" w:rsidTr="00385C30">
                              <w:tc>
                                <w:tcPr>
                                  <w:tcW w:w="5353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1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3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</w:tr>
                            <w:tr w:rsidR="00713C0B" w:rsidRPr="007159D6" w:rsidTr="003A2FD5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713C0B" w:rsidRPr="007159D6" w:rsidRDefault="00713C0B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1208006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713C0B" w:rsidRPr="007159D6" w:rsidRDefault="00713C0B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آموزش پزشکی (1) (کارگاهی 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gridSpan w:val="2"/>
                                  <w:vAlign w:val="center"/>
                                </w:tcPr>
                                <w:p w:rsidR="00713C0B" w:rsidRPr="007159D6" w:rsidRDefault="00713C0B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713C0B" w:rsidRPr="007159D6" w:rsidRDefault="00713C0B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1209001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روش شناسی تحقیق 1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(کارگاهی 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17224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17224" w:rsidRPr="007159D6" w:rsidRDefault="00A17224" w:rsidP="00AD2A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A17224" w:rsidRPr="007159D6" w:rsidRDefault="00A17224" w:rsidP="00AD2AE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روش شناسی تحقیق 2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( کارگاهی 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A17224" w:rsidRPr="007159D6" w:rsidRDefault="00A17224" w:rsidP="00AD2A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17224" w:rsidRPr="007159D6" w:rsidRDefault="00A17224" w:rsidP="00AD2A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A17224" w:rsidRPr="007159D6" w:rsidRDefault="00A17224" w:rsidP="00AD2A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1209018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اصول تشخیص و طراحی درمان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1209024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اصول و مبانی</w:t>
                                  </w: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دستگاه های متحرک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1209019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پری کلینیک متحرک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1209020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پری کلینیک ثابت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1209021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تایپودنت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1209017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:rsidR="00040040" w:rsidRPr="007159D6" w:rsidRDefault="00040040" w:rsidP="00B97DAA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تشخیص  </w:t>
                                  </w: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(imaging)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1209030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رشد ونمو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1209039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درمان کلینیکی 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29752F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29752F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97DAA" w:rsidRPr="007159D6" w:rsidTr="00AC48F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فیزیولوژی</w:t>
                                  </w: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و بیولوژی دهان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کرانیوفاسیال ژنتیک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50EEB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250EEB" w:rsidRPr="007159D6" w:rsidRDefault="00250EEB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1208051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250EEB" w:rsidRPr="007159D6" w:rsidRDefault="003B4999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ارگونومی نظری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250EEB" w:rsidRPr="007159D6" w:rsidRDefault="003B4999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250EEB" w:rsidRPr="007159D6" w:rsidRDefault="003B4999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250EEB" w:rsidRPr="007159D6" w:rsidRDefault="003B4999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 xml:space="preserve"> واحد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3B4999" w:rsidP="00A172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29752F" w:rsidP="00A172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  <w:r w:rsidR="00A17224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3B4999" w:rsidP="00DF062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25</w:t>
                                  </w:r>
                                </w:p>
                              </w:tc>
                            </w:tr>
                          </w:tbl>
                          <w:p w:rsidR="00040040" w:rsidRPr="00E32191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35.3pt;margin-top:-43.35pt;width:272.45pt;height:2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" strokecolor="white [3212]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16"/>
                        <w:gridCol w:w="2552"/>
                        <w:gridCol w:w="709"/>
                        <w:gridCol w:w="567"/>
                        <w:gridCol w:w="709"/>
                      </w:tblGrid>
                      <w:tr w:rsidR="00040040" w:rsidRPr="007159D6" w:rsidTr="00385C30">
                        <w:tc>
                          <w:tcPr>
                            <w:tcW w:w="5353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1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552" w:type="dxa"/>
                            <w:vMerge w:val="restart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3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52" w:type="dxa"/>
                            <w:vMerge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</w:tr>
                      <w:tr w:rsidR="00713C0B" w:rsidRPr="007159D6" w:rsidTr="003A2FD5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713C0B" w:rsidRPr="007159D6" w:rsidRDefault="00713C0B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1208006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713C0B" w:rsidRPr="007159D6" w:rsidRDefault="00713C0B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آموزش پزشکی (1) (کارگاهی )</w:t>
                            </w:r>
                          </w:p>
                        </w:tc>
                        <w:tc>
                          <w:tcPr>
                            <w:tcW w:w="1276" w:type="dxa"/>
                            <w:gridSpan w:val="2"/>
                            <w:vAlign w:val="center"/>
                          </w:tcPr>
                          <w:p w:rsidR="00713C0B" w:rsidRPr="007159D6" w:rsidRDefault="00713C0B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713C0B" w:rsidRPr="007159D6" w:rsidRDefault="00713C0B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1209001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روش شناسی تحقیق 1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(کارگاهی )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A17224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17224" w:rsidRPr="007159D6" w:rsidRDefault="00A17224" w:rsidP="00AD2A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A17224" w:rsidRPr="007159D6" w:rsidRDefault="00A17224" w:rsidP="00AD2AE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روش شناسی تحقیق 2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( کارگاهی )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A17224" w:rsidRPr="007159D6" w:rsidRDefault="00A17224" w:rsidP="00AD2A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17224" w:rsidRPr="007159D6" w:rsidRDefault="00A17224" w:rsidP="00AD2A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A17224" w:rsidRPr="007159D6" w:rsidRDefault="00A17224" w:rsidP="00AD2A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1209018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اصول تشخیص و طراحی درمان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1209024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اصول و مبانی</w:t>
                            </w: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دستگاه های متحرک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1209019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پری کلینیک متحرک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1209020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پری کلینیک ثابت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1209021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تایپودنت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1209017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:rsidR="00040040" w:rsidRPr="007159D6" w:rsidRDefault="00040040" w:rsidP="00B97DAA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تشخیص  </w:t>
                            </w: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  <w:t>(imaging)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1209030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رشد ونمو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1209039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درمان کلینیکی 1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29752F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29752F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</w:tr>
                      <w:tr w:rsidR="00B97DAA" w:rsidRPr="007159D6" w:rsidTr="00AC48F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فیزیولوژی</w:t>
                            </w: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و بیولوژی دهان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کرانیوفاسیال ژنتیک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250EEB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250EEB" w:rsidRPr="007159D6" w:rsidRDefault="00250EEB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1208051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250EEB" w:rsidRPr="007159D6" w:rsidRDefault="003B4999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ارگونومی نظری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250EEB" w:rsidRPr="007159D6" w:rsidRDefault="003B4999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250EEB" w:rsidRPr="007159D6" w:rsidRDefault="003B4999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250EEB" w:rsidRPr="007159D6" w:rsidRDefault="003B4999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 xml:space="preserve"> واحد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3B4999" w:rsidP="00A1722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29752F" w:rsidP="00A1722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  <w:r w:rsidR="00A17224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triple" w:sz="4" w:space="0" w:color="auto"/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3B4999" w:rsidP="00DF062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25</w:t>
                            </w:r>
                          </w:p>
                        </w:tc>
                      </w:tr>
                    </w:tbl>
                    <w:p w:rsidR="00040040" w:rsidRPr="00E32191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2871470</wp:posOffset>
                </wp:positionH>
                <wp:positionV relativeFrom="paragraph">
                  <wp:posOffset>3376930</wp:posOffset>
                </wp:positionV>
                <wp:extent cx="3590925" cy="3074035"/>
                <wp:effectExtent l="13970" t="9525" r="5080" b="1206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307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610" w:type="dxa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2307"/>
                              <w:gridCol w:w="574"/>
                              <w:gridCol w:w="567"/>
                              <w:gridCol w:w="567"/>
                              <w:gridCol w:w="745"/>
                            </w:tblGrid>
                            <w:tr w:rsidR="00040040" w:rsidRPr="007159D6" w:rsidTr="00385C30">
                              <w:tc>
                                <w:tcPr>
                                  <w:tcW w:w="4865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3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vMerge w:val="restart"/>
                                  <w:tcBorders>
                                    <w:top w:val="triple" w:sz="4" w:space="0" w:color="auto"/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85C3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708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7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85C30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6"/>
                                      <w:szCs w:val="16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F6816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4F6816" w:rsidRPr="007159D6" w:rsidRDefault="004F6816" w:rsidP="0072722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</w:tcPr>
                                <w:p w:rsidR="004F6816" w:rsidRPr="007159D6" w:rsidRDefault="004F6816" w:rsidP="0072722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مدیریت درمان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4F6816" w:rsidRPr="007159D6" w:rsidRDefault="004F6816" w:rsidP="0072722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4F6816" w:rsidRPr="007159D6" w:rsidRDefault="004F6816" w:rsidP="0072722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F6816" w:rsidRPr="007159D6" w:rsidRDefault="004F6816" w:rsidP="0072722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4F6816" w:rsidRPr="007159D6" w:rsidRDefault="004F6816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1209013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بررسی مقالات 1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1209026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درمان نظری 2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1209025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1209036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معرفی بیمار 2 ( طراحی درمان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2</w:t>
                                  </w: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1209035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1209041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درمان کلینیکی 3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1209040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1209045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پایان نامه 1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1209008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پروتزهای دندانی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1209010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جراحی دهان و فک و صورت نظری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1209011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385C3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جراحی دهان و فک و صورت عملی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1209023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تکنیک ثابت نظری 2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1209022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جمع واحد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3A7B29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3A7B29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Pr="00385C30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226.1pt;margin-top:265.9pt;width:282.75pt;height:24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" strokecolor="white [3212]">
                <v:textbox>
                  <w:txbxContent>
                    <w:tbl>
                      <w:tblPr>
                        <w:bidiVisual/>
                        <w:tblW w:w="5610" w:type="dxa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2307"/>
                        <w:gridCol w:w="574"/>
                        <w:gridCol w:w="567"/>
                        <w:gridCol w:w="567"/>
                        <w:gridCol w:w="745"/>
                      </w:tblGrid>
                      <w:tr w:rsidR="00040040" w:rsidRPr="007159D6" w:rsidTr="00385C30">
                        <w:tc>
                          <w:tcPr>
                            <w:tcW w:w="4865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sing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3</w:t>
                            </w:r>
                          </w:p>
                        </w:tc>
                        <w:tc>
                          <w:tcPr>
                            <w:tcW w:w="745" w:type="dxa"/>
                            <w:vMerge w:val="restart"/>
                            <w:tcBorders>
                              <w:top w:val="triple" w:sz="4" w:space="0" w:color="auto"/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385C30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307" w:type="dxa"/>
                            <w:vMerge w:val="restart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708" w:type="dxa"/>
                            <w:gridSpan w:val="3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745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307" w:type="dxa"/>
                            <w:vMerge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385C30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6"/>
                                <w:szCs w:val="16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4F6816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4F6816" w:rsidRPr="007159D6" w:rsidRDefault="004F6816" w:rsidP="0072722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307" w:type="dxa"/>
                          </w:tcPr>
                          <w:p w:rsidR="004F6816" w:rsidRPr="007159D6" w:rsidRDefault="004F6816" w:rsidP="0072722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مدیریت درمان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4F6816" w:rsidRPr="007159D6" w:rsidRDefault="004F6816" w:rsidP="0072722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4F6816" w:rsidRPr="007159D6" w:rsidRDefault="004F6816" w:rsidP="0072722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4F6816" w:rsidRPr="007159D6" w:rsidRDefault="004F6816" w:rsidP="0072722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4F6816" w:rsidRPr="007159D6" w:rsidRDefault="004F6816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1209013</w:t>
                            </w:r>
                          </w:p>
                        </w:tc>
                        <w:tc>
                          <w:tcPr>
                            <w:tcW w:w="2307" w:type="dxa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بررسی مقالات 1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1209026</w:t>
                            </w:r>
                          </w:p>
                        </w:tc>
                        <w:tc>
                          <w:tcPr>
                            <w:tcW w:w="2307" w:type="dxa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درمان نظری 2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1209025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1209036</w:t>
                            </w:r>
                          </w:p>
                        </w:tc>
                        <w:tc>
                          <w:tcPr>
                            <w:tcW w:w="230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معرفی بیمار 2 ( طراحی درمان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2</w:t>
                            </w: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1209035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1209041</w:t>
                            </w:r>
                          </w:p>
                        </w:tc>
                        <w:tc>
                          <w:tcPr>
                            <w:tcW w:w="230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درمان کلینیکی 3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1209040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1209045</w:t>
                            </w:r>
                          </w:p>
                        </w:tc>
                        <w:tc>
                          <w:tcPr>
                            <w:tcW w:w="230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پایان نامه 1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1209008</w:t>
                            </w:r>
                          </w:p>
                        </w:tc>
                        <w:tc>
                          <w:tcPr>
                            <w:tcW w:w="230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پروتزهای دندانی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1209010</w:t>
                            </w:r>
                          </w:p>
                        </w:tc>
                        <w:tc>
                          <w:tcPr>
                            <w:tcW w:w="230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جراحی دهان و فک و صورت نظری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1209011</w:t>
                            </w:r>
                          </w:p>
                        </w:tc>
                        <w:tc>
                          <w:tcPr>
                            <w:tcW w:w="230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85C30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جراحی دهان و فک و صورت عملی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1209023</w:t>
                            </w:r>
                          </w:p>
                        </w:tc>
                        <w:tc>
                          <w:tcPr>
                            <w:tcW w:w="2307" w:type="dxa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تکنیک ثابت نظری 2</w:t>
                            </w:r>
                          </w:p>
                        </w:tc>
                        <w:tc>
                          <w:tcPr>
                            <w:tcW w:w="574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1209022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جمع واحد</w:t>
                            </w:r>
                          </w:p>
                        </w:tc>
                        <w:tc>
                          <w:tcPr>
                            <w:tcW w:w="230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3A7B29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3A7B29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745" w:type="dxa"/>
                            <w:tcBorders>
                              <w:left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Pr="00385C30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2655570</wp:posOffset>
                </wp:positionH>
                <wp:positionV relativeFrom="paragraph">
                  <wp:posOffset>6186805</wp:posOffset>
                </wp:positionV>
                <wp:extent cx="3752850" cy="2541270"/>
                <wp:effectExtent l="7620" t="9525" r="11430" b="11430"/>
                <wp:wrapNone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541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23"/>
                              <w:gridCol w:w="2551"/>
                              <w:gridCol w:w="567"/>
                              <w:gridCol w:w="567"/>
                              <w:gridCol w:w="567"/>
                              <w:gridCol w:w="851"/>
                            </w:tblGrid>
                            <w:tr w:rsidR="00040040" w:rsidRPr="007159D6" w:rsidTr="00385C30">
                              <w:tc>
                                <w:tcPr>
                                  <w:tcW w:w="4975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 w:val="restart"/>
                                  <w:tcBorders>
                                    <w:top w:val="triple" w:sz="4" w:space="0" w:color="auto"/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723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723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723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1209028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ارتوسرجری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1209026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723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1209038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معرفی بیمار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(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ارزیابی</w:t>
                                  </w: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نتایج 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درمان 2</w:t>
                                  </w: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1209037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723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1209043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درمان کلینیکی 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A2AC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A2AC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1209042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723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1209032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سندرم ها و شکاف لب و کام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1209030</w:t>
                                  </w:r>
                                </w:p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1209029</w:t>
                                  </w: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723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1209047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پایان نامه 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385C30">
                              <w:tc>
                                <w:tcPr>
                                  <w:tcW w:w="723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85C3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6"/>
                                      <w:szCs w:val="16"/>
                                      <w:rtl/>
                                    </w:rPr>
                                    <w:t>جمع واحد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102489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A2AC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102489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8" type="#_x0000_t202" style="position:absolute;left:0;text-align:left;margin-left:209.1pt;margin-top:487.15pt;width:295.5pt;height:20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" strokecolor="white [3212]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23"/>
                        <w:gridCol w:w="2551"/>
                        <w:gridCol w:w="567"/>
                        <w:gridCol w:w="567"/>
                        <w:gridCol w:w="567"/>
                        <w:gridCol w:w="851"/>
                      </w:tblGrid>
                      <w:tr w:rsidR="00040040" w:rsidRPr="007159D6" w:rsidTr="00385C30">
                        <w:tc>
                          <w:tcPr>
                            <w:tcW w:w="4975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sing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5</w:t>
                            </w:r>
                          </w:p>
                        </w:tc>
                        <w:tc>
                          <w:tcPr>
                            <w:tcW w:w="851" w:type="dxa"/>
                            <w:vMerge w:val="restart"/>
                            <w:tcBorders>
                              <w:top w:val="triple" w:sz="4" w:space="0" w:color="auto"/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723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551" w:type="dxa"/>
                            <w:vMerge w:val="restart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3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851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723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Merge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723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1209028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ارتوسرجری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1209026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723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1209038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معرفی بیمار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(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ارزیابی</w:t>
                            </w: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نتایج 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درمان 2</w:t>
                            </w: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1209037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723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1209043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درمان کلینیکی 5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A2AC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A2AC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1209042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723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1209032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سندرم ها و شکاف لب و کام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1209030</w:t>
                            </w:r>
                          </w:p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1209029</w:t>
                            </w: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723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1209047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پایان نامه 3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385C30">
                        <w:tc>
                          <w:tcPr>
                            <w:tcW w:w="723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385C30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6"/>
                                <w:szCs w:val="16"/>
                                <w:rtl/>
                              </w:rPr>
                              <w:t>جمع واحد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102489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A2AC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102489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-683260</wp:posOffset>
                </wp:positionH>
                <wp:positionV relativeFrom="paragraph">
                  <wp:posOffset>5955665</wp:posOffset>
                </wp:positionV>
                <wp:extent cx="3314700" cy="2006600"/>
                <wp:effectExtent l="12065" t="6985" r="6985" b="5715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00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1559"/>
                              <w:gridCol w:w="567"/>
                              <w:gridCol w:w="709"/>
                              <w:gridCol w:w="567"/>
                              <w:gridCol w:w="850"/>
                            </w:tblGrid>
                            <w:tr w:rsidR="00040040" w:rsidRPr="00817B2C" w:rsidTr="008476B1">
                              <w:tc>
                                <w:tcPr>
                                  <w:tcW w:w="4253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ترم </w:t>
                                  </w: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817B2C" w:rsidTr="008476B1">
                              <w:tc>
                                <w:tcPr>
                                  <w:tcW w:w="851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20"/>
                                      <w:szCs w:val="20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 w:val="restart"/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3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left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817B2C" w:rsidTr="008476B1">
                              <w:tc>
                                <w:tcPr>
                                  <w:tcW w:w="851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vMerge/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20"/>
                                      <w:szCs w:val="20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817B2C" w:rsidTr="008476B1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  <w:bookmarkStart w:id="0" w:name="_GoBack"/>
                                  <w:bookmarkEnd w:id="0"/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209044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درمان کلینیکی 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817B2C" w:rsidRDefault="0029752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29752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1209043</w:t>
                                  </w:r>
                                </w:p>
                              </w:tc>
                            </w:tr>
                            <w:tr w:rsidR="00040040" w:rsidRPr="00817B2C" w:rsidTr="008476B1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1209048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پایان نامه 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1209047</w:t>
                                  </w:r>
                                </w:p>
                              </w:tc>
                            </w:tr>
                            <w:tr w:rsidR="00040040" w:rsidRPr="00817B2C" w:rsidTr="00833814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1209031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ریتنشن و ریلاپس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single" w:sz="4" w:space="0" w:color="auto"/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33814" w:rsidRPr="00817B2C" w:rsidTr="00833814"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triple" w:sz="4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833814" w:rsidRDefault="00250EEB" w:rsidP="008338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1208052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833814" w:rsidRDefault="00833814" w:rsidP="00833814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ارگونومی</w:t>
                                  </w:r>
                                  <w:r w:rsidR="005B6E84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 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3814" w:rsidRDefault="00833814" w:rsidP="008338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833814" w:rsidRDefault="002032F7" w:rsidP="008338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3814" w:rsidRDefault="00250EEB" w:rsidP="008338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right w:val="triple" w:sz="4" w:space="0" w:color="auto"/>
                                  </w:tcBorders>
                                </w:tcPr>
                                <w:p w:rsidR="00833814" w:rsidRPr="00817B2C" w:rsidRDefault="00833814" w:rsidP="008338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817B2C" w:rsidTr="00833814"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476B1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 واحد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250EE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2032F7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11.5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2032F7" w:rsidP="0083381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19.5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Pr="008476B1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left:0;text-align:left;margin-left:-53.8pt;margin-top:468.95pt;width:261pt;height:15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" strokecolor="white [3212]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1559"/>
                        <w:gridCol w:w="567"/>
                        <w:gridCol w:w="709"/>
                        <w:gridCol w:w="567"/>
                        <w:gridCol w:w="850"/>
                      </w:tblGrid>
                      <w:tr w:rsidR="00040040" w:rsidRPr="00817B2C" w:rsidTr="008476B1">
                        <w:tc>
                          <w:tcPr>
                            <w:tcW w:w="4253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ترم </w:t>
                            </w: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cBorders>
                              <w:top w:val="triple" w:sz="4" w:space="0" w:color="auto"/>
                              <w:left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817B2C" w:rsidTr="008476B1">
                        <w:tc>
                          <w:tcPr>
                            <w:tcW w:w="851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20"/>
                                <w:szCs w:val="20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1559" w:type="dxa"/>
                            <w:vMerge w:val="restart"/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3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left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40040" w:rsidRPr="00817B2C" w:rsidTr="008476B1">
                        <w:tc>
                          <w:tcPr>
                            <w:tcW w:w="851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vMerge/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20"/>
                                <w:szCs w:val="20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40040" w:rsidRPr="00817B2C" w:rsidTr="008476B1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  <w:bookmarkStart w:id="1" w:name="_GoBack"/>
                            <w:bookmarkEnd w:id="1"/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209044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درمان کلینیکی 6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817B2C" w:rsidRDefault="0029752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817B2C" w:rsidRDefault="0029752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1209043</w:t>
                            </w:r>
                          </w:p>
                        </w:tc>
                      </w:tr>
                      <w:tr w:rsidR="00040040" w:rsidRPr="00817B2C" w:rsidTr="008476B1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1209048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پایان نامه 4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1209047</w:t>
                            </w:r>
                          </w:p>
                        </w:tc>
                      </w:tr>
                      <w:tr w:rsidR="00040040" w:rsidRPr="00817B2C" w:rsidTr="00833814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1209031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sing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ریتنشن و ریلاپس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single" w:sz="4" w:space="0" w:color="auto"/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33814" w:rsidRPr="00817B2C" w:rsidTr="00833814"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left w:val="triple" w:sz="4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833814" w:rsidRDefault="00250EEB" w:rsidP="0083381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1208052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833814" w:rsidRDefault="00833814" w:rsidP="00833814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ارگونومی</w:t>
                            </w:r>
                            <w:r w:rsidR="005B6E84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3814" w:rsidRDefault="00833814" w:rsidP="0083381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833814" w:rsidRDefault="002032F7" w:rsidP="0083381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3814" w:rsidRDefault="00250EEB" w:rsidP="0083381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right w:val="triple" w:sz="4" w:space="0" w:color="auto"/>
                            </w:tcBorders>
                          </w:tcPr>
                          <w:p w:rsidR="00833814" w:rsidRPr="00817B2C" w:rsidRDefault="00833814" w:rsidP="0083381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040040" w:rsidRPr="00817B2C" w:rsidTr="00833814"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476B1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 واحد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817B2C" w:rsidRDefault="00250EE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817B2C" w:rsidRDefault="002032F7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11.5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817B2C" w:rsidRDefault="002032F7" w:rsidP="0083381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19.5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Pr="008476B1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5574665</wp:posOffset>
                </wp:positionH>
                <wp:positionV relativeFrom="paragraph">
                  <wp:posOffset>9197340</wp:posOffset>
                </wp:positionV>
                <wp:extent cx="833755" cy="219075"/>
                <wp:effectExtent l="12065" t="10160" r="11430" b="889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75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C0F" w:rsidRPr="009F481E" w:rsidRDefault="00833814" w:rsidP="0083381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06</w:t>
                            </w:r>
                            <w:r w:rsidR="00DF0626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06</w:t>
                            </w:r>
                            <w:r w:rsidR="00215A0A" w:rsidRPr="009F481E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14</w:t>
                            </w:r>
                            <w:r w:rsidR="00DF0626">
                              <w:rPr>
                                <w:rFonts w:hint="cs"/>
                                <w:sz w:val="14"/>
                                <w:szCs w:val="14"/>
                                <w:rtl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left:0;text-align:left;margin-left:438.95pt;margin-top:724.2pt;width:65.6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" strokecolor="white [3212]">
                <v:textbox>
                  <w:txbxContent>
                    <w:p w:rsidR="00CC3C0F" w:rsidRPr="009F481E" w:rsidRDefault="00833814" w:rsidP="00833814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06</w:t>
                      </w:r>
                      <w:r w:rsidR="00DF0626">
                        <w:rPr>
                          <w:rFonts w:hint="cs"/>
                          <w:sz w:val="14"/>
                          <w:szCs w:val="14"/>
                          <w:rtl/>
                        </w:rPr>
                        <w:t>/</w:t>
                      </w: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06</w:t>
                      </w:r>
                      <w:r w:rsidR="00215A0A" w:rsidRPr="009F481E">
                        <w:rPr>
                          <w:rFonts w:hint="cs"/>
                          <w:sz w:val="14"/>
                          <w:szCs w:val="14"/>
                          <w:rtl/>
                        </w:rPr>
                        <w:t>/</w:t>
                      </w:r>
                      <w:r>
                        <w:rPr>
                          <w:rFonts w:hint="cs"/>
                          <w:sz w:val="14"/>
                          <w:szCs w:val="14"/>
                          <w:rtl/>
                        </w:rPr>
                        <w:t>14</w:t>
                      </w:r>
                      <w:r w:rsidR="00DF0626">
                        <w:rPr>
                          <w:rFonts w:hint="cs"/>
                          <w:sz w:val="14"/>
                          <w:szCs w:val="14"/>
                          <w:rtl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-560070</wp:posOffset>
                </wp:positionV>
                <wp:extent cx="3667125" cy="3522345"/>
                <wp:effectExtent l="5715" t="6350" r="13335" b="5080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3522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737" w:type="dxa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2410"/>
                              <w:gridCol w:w="567"/>
                              <w:gridCol w:w="567"/>
                              <w:gridCol w:w="567"/>
                              <w:gridCol w:w="775"/>
                            </w:tblGrid>
                            <w:tr w:rsidR="00040040" w:rsidRPr="007159D6" w:rsidTr="00061D16">
                              <w:tc>
                                <w:tcPr>
                                  <w:tcW w:w="4962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vMerge w:val="restart"/>
                                  <w:tcBorders>
                                    <w:top w:val="triple" w:sz="4" w:space="0" w:color="auto"/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13C0B" w:rsidRPr="007159D6" w:rsidTr="005C5B2D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713C0B" w:rsidRPr="007159D6" w:rsidRDefault="00713C0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1208007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713C0B" w:rsidRPr="007159D6" w:rsidRDefault="00713C0B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آموزش پزشکی (2)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713C0B" w:rsidRPr="007159D6" w:rsidRDefault="00713C0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713C0B" w:rsidRPr="007159D6" w:rsidRDefault="00713C0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713C0B" w:rsidRPr="007159D6" w:rsidRDefault="00713C0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فتوگرافی بالینی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(کارگاهی 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1209015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بیومکانیک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1209033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بایومتریال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1209015</w:t>
                                  </w: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1209016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97DAA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بیولوژی حرکت دندان</w:t>
                                  </w:r>
                                  <w:r w:rsidR="00B97DAA" w:rsidRPr="00B97DA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 و واکنش بافتی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1209015</w:t>
                                  </w: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1209029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تکامل اکلوژن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1209035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معرفی بیمار 1 ( طراحی درمان 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1209040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درمان کلینیکی 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29752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29752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61D16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1209039</w:t>
                                  </w: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تکنیک ثابت نظری 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1209020</w:t>
                                  </w:r>
                                </w:p>
                              </w:tc>
                            </w:tr>
                            <w:tr w:rsidR="00B97DAA" w:rsidRPr="007159D6" w:rsidTr="005C75C2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رادیولوژی دهان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و فک و صورت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B97DAA" w:rsidRPr="007159D6" w:rsidRDefault="00B97DA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E5BAD" w:rsidRPr="007159D6" w:rsidTr="005C75C2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E5BAD" w:rsidRPr="007159D6" w:rsidRDefault="00EE5BAD" w:rsidP="00E95E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1209009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EE5BAD" w:rsidRPr="007159D6" w:rsidRDefault="00EE5BAD" w:rsidP="00E95ED7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پریودانتیکس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E5BAD" w:rsidRPr="007159D6" w:rsidRDefault="00EE5BAD" w:rsidP="00E95E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E5BAD" w:rsidRPr="007159D6" w:rsidRDefault="00EE5BAD" w:rsidP="00E95E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E5BAD" w:rsidRPr="007159D6" w:rsidRDefault="00EE5BAD" w:rsidP="00E95E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EE5BAD" w:rsidRPr="007159D6" w:rsidRDefault="00EE5BA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1209025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درمان نظری 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EE5BAD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EE5BAD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4"/>
                                      <w:szCs w:val="14"/>
                                      <w:rtl/>
                                    </w:rPr>
                                    <w:t>1209017</w:t>
                                  </w:r>
                                </w:p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EE5BAD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4"/>
                                      <w:szCs w:val="14"/>
                                      <w:rtl/>
                                    </w:rPr>
                                    <w:t>1209018</w:t>
                                  </w: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 xml:space="preserve"> واحد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97DAA" w:rsidP="00A172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5/</w:t>
                                  </w:r>
                                  <w:r w:rsidR="00A17224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97DAA" w:rsidP="00A172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5/</w:t>
                                  </w:r>
                                  <w:r w:rsidR="00A17224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DF0626" w:rsidP="00A172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Pr="00385C30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left:0;text-align:left;margin-left:-58.8pt;margin-top:-44.1pt;width:288.75pt;height:2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" strokecolor="white [3212]">
                <v:textbox>
                  <w:txbxContent>
                    <w:tbl>
                      <w:tblPr>
                        <w:bidiVisual/>
                        <w:tblW w:w="5737" w:type="dxa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2410"/>
                        <w:gridCol w:w="567"/>
                        <w:gridCol w:w="567"/>
                        <w:gridCol w:w="567"/>
                        <w:gridCol w:w="775"/>
                      </w:tblGrid>
                      <w:tr w:rsidR="00040040" w:rsidRPr="007159D6" w:rsidTr="00061D16">
                        <w:tc>
                          <w:tcPr>
                            <w:tcW w:w="4962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sing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2</w:t>
                            </w:r>
                          </w:p>
                        </w:tc>
                        <w:tc>
                          <w:tcPr>
                            <w:tcW w:w="775" w:type="dxa"/>
                            <w:vMerge w:val="restart"/>
                            <w:tcBorders>
                              <w:top w:val="triple" w:sz="4" w:space="0" w:color="auto"/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410" w:type="dxa"/>
                            <w:vMerge w:val="restart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3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775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vMerge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775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713C0B" w:rsidRPr="007159D6" w:rsidTr="005C5B2D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713C0B" w:rsidRPr="007159D6" w:rsidRDefault="00713C0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1208007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713C0B" w:rsidRPr="007159D6" w:rsidRDefault="00713C0B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آموزش پزشکی (2)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713C0B" w:rsidRPr="007159D6" w:rsidRDefault="00713C0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713C0B" w:rsidRPr="007159D6" w:rsidRDefault="00713C0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713C0B" w:rsidRPr="007159D6" w:rsidRDefault="00713C0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فتوگرافی بالینی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(کارگاهی 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1209015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بیومکانیک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1209033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بایومتریال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1209015</w:t>
                            </w: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1209016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97DAA"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بیولوژی حرکت دندان</w:t>
                            </w:r>
                            <w:r w:rsidR="00B97DAA" w:rsidRPr="00B97DAA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و واکنش بافتی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1209015</w:t>
                            </w: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1209029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تکامل اکلوژن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1209035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معرفی بیمار 1 ( طراحی درمان 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1209040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درمان کلینیکی 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29752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29752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61D16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1209039</w:t>
                            </w: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1209022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تکنیک ثابت نظری 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1209020</w:t>
                            </w:r>
                          </w:p>
                        </w:tc>
                      </w:tr>
                      <w:tr w:rsidR="00B97DAA" w:rsidRPr="007159D6" w:rsidTr="005C75C2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1209012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رادیولوژی دهان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و فک و صورت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B97DAA" w:rsidRPr="007159D6" w:rsidRDefault="00B97DA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EE5BAD" w:rsidRPr="007159D6" w:rsidTr="005C75C2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E5BAD" w:rsidRPr="007159D6" w:rsidRDefault="00EE5BAD" w:rsidP="00E95E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1209009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EE5BAD" w:rsidRPr="007159D6" w:rsidRDefault="00EE5BAD" w:rsidP="00E95ED7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پریودانتیکس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E5BAD" w:rsidRPr="007159D6" w:rsidRDefault="00EE5BAD" w:rsidP="00E95E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E5BAD" w:rsidRPr="007159D6" w:rsidRDefault="00EE5BAD" w:rsidP="00E95E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EE5BAD" w:rsidRPr="007159D6" w:rsidRDefault="00EE5BAD" w:rsidP="00E95ED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EE5BAD" w:rsidRPr="007159D6" w:rsidRDefault="00EE5BA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1209025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درمان نظری 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EE5BAD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4"/>
                                <w:szCs w:val="14"/>
                                <w:rtl/>
                              </w:rPr>
                            </w:pPr>
                            <w:r w:rsidRPr="00EE5BAD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4"/>
                                <w:szCs w:val="14"/>
                                <w:rtl/>
                              </w:rPr>
                              <w:t>1209017</w:t>
                            </w:r>
                          </w:p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EE5BAD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4"/>
                                <w:szCs w:val="14"/>
                                <w:rtl/>
                              </w:rPr>
                              <w:t>1209018</w:t>
                            </w: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 xml:space="preserve"> واحد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B97DAA" w:rsidP="00A1722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5/</w:t>
                            </w:r>
                            <w:r w:rsidR="00A17224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B97DAA" w:rsidP="00A1722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5/</w:t>
                            </w:r>
                            <w:r w:rsidR="00A17224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DF0626" w:rsidP="00A1722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Pr="00385C30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8231505</wp:posOffset>
                </wp:positionV>
                <wp:extent cx="3455670" cy="695960"/>
                <wp:effectExtent l="11430" t="6350" r="9525" b="21590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6959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40040" w:rsidRDefault="00040040" w:rsidP="0004004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نام و نام خانوادگی دستیار:</w:t>
                            </w:r>
                          </w:p>
                          <w:p w:rsidR="00040040" w:rsidRDefault="00040040" w:rsidP="00040040">
                            <w:r>
                              <w:rPr>
                                <w:rFonts w:hint="cs"/>
                                <w:rtl/>
                              </w:rPr>
                              <w:t>سال ورود: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2" type="#_x0000_t202" style="position:absolute;left:0;text-align:left;margin-left:212.4pt;margin-top:648.15pt;width:272.1pt;height:5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040040" w:rsidRDefault="00040040" w:rsidP="00040040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نام و نام خانوادگی دستیار:</w:t>
                      </w:r>
                    </w:p>
                    <w:p w:rsidR="00040040" w:rsidRDefault="00040040" w:rsidP="00040040">
                      <w:r>
                        <w:rPr>
                          <w:rFonts w:hint="cs"/>
                          <w:rtl/>
                        </w:rPr>
                        <w:t>سال ورود: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-454660</wp:posOffset>
                </wp:positionH>
                <wp:positionV relativeFrom="paragraph">
                  <wp:posOffset>8129270</wp:posOffset>
                </wp:positionV>
                <wp:extent cx="2807335" cy="331470"/>
                <wp:effectExtent l="12065" t="8890" r="9525" b="21590"/>
                <wp:wrapSquare wrapText="bothSides"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335" cy="3314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txbx>
                        <w:txbxContent>
                          <w:p w:rsidR="00040040" w:rsidRPr="0015711B" w:rsidRDefault="00040040" w:rsidP="0027175A">
                            <w:pPr>
                              <w:tabs>
                                <w:tab w:val="left" w:pos="500"/>
                              </w:tabs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</w:rPr>
                            </w:pPr>
                            <w:r w:rsidRPr="0015711B">
                              <w:rPr>
                                <w:rFonts w:ascii="Arial" w:hAnsi="Arial" w:cs="2  Nazanin" w:hint="cs"/>
                                <w:b/>
                                <w:bCs/>
                                <w:rtl/>
                              </w:rPr>
                              <w:t xml:space="preserve">جمع واحد گذرانده به میزان </w:t>
                            </w:r>
                            <w:r w:rsidR="0027175A">
                              <w:rPr>
                                <w:rFonts w:ascii="Arial" w:hAnsi="Arial" w:cs="2  Nazanin" w:hint="cs"/>
                                <w:b/>
                                <w:bCs/>
                                <w:rtl/>
                              </w:rPr>
                              <w:t>112</w:t>
                            </w:r>
                            <w:r w:rsidR="003C50E3">
                              <w:rPr>
                                <w:rFonts w:ascii="Arial" w:hAnsi="Arial" w:cs="2  Nazanin" w:hint="cs"/>
                                <w:b/>
                                <w:bCs/>
                                <w:rtl/>
                              </w:rPr>
                              <w:t>.5</w:t>
                            </w:r>
                            <w:r w:rsidRPr="0015711B">
                              <w:rPr>
                                <w:rFonts w:ascii="Arial" w:hAnsi="Arial" w:cs="2  Nazanin" w:hint="cs"/>
                                <w:b/>
                                <w:bCs/>
                                <w:rtl/>
                              </w:rPr>
                              <w:t xml:space="preserve"> واحد می باشد.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left:0;text-align:left;margin-left:-35.8pt;margin-top:640.1pt;width:221.05pt;height:2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" fillcolor="#92cddc" strokecolor="#4bacc6" strokeweight="1pt">
                <v:fill color2="#4bacc6" focus="50%" type="gradient"/>
                <v:shadow on="t" color="#205867" offset="1pt"/>
                <v:textbox>
                  <w:txbxContent>
                    <w:p w:rsidR="00040040" w:rsidRPr="0015711B" w:rsidRDefault="00040040" w:rsidP="0027175A">
                      <w:pPr>
                        <w:tabs>
                          <w:tab w:val="left" w:pos="500"/>
                        </w:tabs>
                        <w:jc w:val="center"/>
                        <w:rPr>
                          <w:rFonts w:ascii="Arial" w:hAnsi="Arial" w:cs="2  Nazanin"/>
                          <w:b/>
                          <w:bCs/>
                        </w:rPr>
                      </w:pPr>
                      <w:r w:rsidRPr="0015711B">
                        <w:rPr>
                          <w:rFonts w:ascii="Arial" w:hAnsi="Arial" w:cs="2  Nazanin" w:hint="cs"/>
                          <w:b/>
                          <w:bCs/>
                          <w:rtl/>
                        </w:rPr>
                        <w:t xml:space="preserve">جمع واحد گذرانده به میزان </w:t>
                      </w:r>
                      <w:r w:rsidR="0027175A">
                        <w:rPr>
                          <w:rFonts w:ascii="Arial" w:hAnsi="Arial" w:cs="2  Nazanin" w:hint="cs"/>
                          <w:b/>
                          <w:bCs/>
                          <w:rtl/>
                        </w:rPr>
                        <w:t>112</w:t>
                      </w:r>
                      <w:r w:rsidR="003C50E3">
                        <w:rPr>
                          <w:rFonts w:ascii="Arial" w:hAnsi="Arial" w:cs="2  Nazanin" w:hint="cs"/>
                          <w:b/>
                          <w:bCs/>
                          <w:rtl/>
                        </w:rPr>
                        <w:t>.5</w:t>
                      </w:r>
                      <w:r w:rsidRPr="0015711B">
                        <w:rPr>
                          <w:rFonts w:ascii="Arial" w:hAnsi="Arial" w:cs="2  Nazanin" w:hint="cs"/>
                          <w:b/>
                          <w:bCs/>
                          <w:rtl/>
                        </w:rPr>
                        <w:t xml:space="preserve"> واحد می باشد.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-683260</wp:posOffset>
                </wp:positionH>
                <wp:positionV relativeFrom="paragraph">
                  <wp:posOffset>2962275</wp:posOffset>
                </wp:positionV>
                <wp:extent cx="3554730" cy="2529205"/>
                <wp:effectExtent l="12065" t="13970" r="5080" b="9525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730" cy="2529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557" w:type="dxa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38"/>
                              <w:gridCol w:w="2268"/>
                              <w:gridCol w:w="567"/>
                              <w:gridCol w:w="567"/>
                              <w:gridCol w:w="567"/>
                              <w:gridCol w:w="850"/>
                            </w:tblGrid>
                            <w:tr w:rsidR="00040040" w:rsidRPr="007159D6" w:rsidTr="00B97DAA">
                              <w:tc>
                                <w:tcPr>
                                  <w:tcW w:w="4707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4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cBorders>
                                    <w:top w:val="triple" w:sz="4" w:space="0" w:color="auto"/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7159D6" w:rsidTr="00B97DAA">
                              <w:tc>
                                <w:tcPr>
                                  <w:tcW w:w="738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B97DAA">
                              <w:tc>
                                <w:tcPr>
                                  <w:tcW w:w="738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B97DAA" w:rsidRPr="007159D6" w:rsidTr="00B97DAA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</w:t>
                                  </w: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Scientific Writing</w:t>
                                  </w:r>
                                  <w:r w:rsidRPr="00B97DAA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(</w:t>
                                  </w:r>
                                  <w:r w:rsidRPr="00B97DA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 xml:space="preserve"> </w:t>
                                  </w:r>
                                  <w:r w:rsidRPr="00B97DAA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کارگاهی 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B97DAA" w:rsidRPr="007159D6" w:rsidRDefault="00B97DAA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B97DAA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1209027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درمان نظری 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1209026</w:t>
                                  </w:r>
                                </w:p>
                              </w:tc>
                            </w:tr>
                            <w:tr w:rsidR="00040040" w:rsidRPr="007159D6" w:rsidTr="00B97DAA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1209014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بررسی مقالات 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1209013</w:t>
                                  </w:r>
                                </w:p>
                              </w:tc>
                            </w:tr>
                            <w:tr w:rsidR="00040040" w:rsidRPr="007159D6" w:rsidTr="00B97DAA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1209037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:rsidR="00040040" w:rsidRPr="007159D6" w:rsidRDefault="00040040" w:rsidP="00B97DAA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85C30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معرفی بیمار </w:t>
                                  </w:r>
                                  <w:r w:rsidR="00B97DA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3</w:t>
                                  </w:r>
                                  <w:r w:rsidRPr="00385C30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(</w:t>
                                  </w:r>
                                  <w:r w:rsidRPr="00385C3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 ارزیابی</w:t>
                                  </w:r>
                                  <w:r w:rsidRPr="00385C30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 نتایج </w:t>
                                  </w:r>
                                  <w:r w:rsidRPr="00385C3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درمان 1</w:t>
                                  </w:r>
                                  <w:r w:rsidRPr="00385C30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1209036</w:t>
                                  </w:r>
                                </w:p>
                              </w:tc>
                            </w:tr>
                            <w:tr w:rsidR="00040040" w:rsidRPr="007159D6" w:rsidTr="00B97DAA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1209042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درمان کلینیکی 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A2AC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A2AC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1209041</w:t>
                                  </w:r>
                                </w:p>
                              </w:tc>
                            </w:tr>
                            <w:tr w:rsidR="000A2ACD" w:rsidRPr="007159D6" w:rsidTr="00B97DAA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A2ACD" w:rsidRPr="007159D6" w:rsidRDefault="000A2ACD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1209034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:rsidR="000A2ACD" w:rsidRPr="007159D6" w:rsidRDefault="000A2ACD" w:rsidP="0057483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0A2ACD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ناهنجاری های مفصل</w:t>
                                  </w:r>
                                  <w:r w:rsidRPr="000A2ACD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 گیجگاهی فکی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A2ACD" w:rsidRPr="007159D6" w:rsidRDefault="000A2ACD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A2ACD" w:rsidRPr="007159D6" w:rsidRDefault="000A2ACD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A2ACD" w:rsidRPr="007159D6" w:rsidRDefault="000A2ACD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A2ACD" w:rsidRPr="007159D6" w:rsidRDefault="000A2ACD" w:rsidP="0057483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1209030</w:t>
                                  </w:r>
                                </w:p>
                              </w:tc>
                            </w:tr>
                            <w:tr w:rsidR="00040040" w:rsidRPr="007159D6" w:rsidTr="00B97DAA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1209046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پایان نامه 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1209045</w:t>
                                  </w:r>
                                </w:p>
                              </w:tc>
                            </w:tr>
                            <w:tr w:rsidR="00040040" w:rsidRPr="007159D6" w:rsidTr="00B97DAA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85C3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6"/>
                                      <w:szCs w:val="16"/>
                                      <w:rtl/>
                                    </w:rPr>
                                    <w:t>جمع واحد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4F6816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5C605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4F6816" w:rsidP="0093716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left:0;text-align:left;margin-left:-53.8pt;margin-top:233.25pt;width:279.9pt;height:19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" strokecolor="white [3212]">
                <v:textbox>
                  <w:txbxContent>
                    <w:tbl>
                      <w:tblPr>
                        <w:bidiVisual/>
                        <w:tblW w:w="5557" w:type="dxa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38"/>
                        <w:gridCol w:w="2268"/>
                        <w:gridCol w:w="567"/>
                        <w:gridCol w:w="567"/>
                        <w:gridCol w:w="567"/>
                        <w:gridCol w:w="850"/>
                      </w:tblGrid>
                      <w:tr w:rsidR="00040040" w:rsidRPr="007159D6" w:rsidTr="00B97DAA">
                        <w:tc>
                          <w:tcPr>
                            <w:tcW w:w="4707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sing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4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cBorders>
                              <w:top w:val="triple" w:sz="4" w:space="0" w:color="auto"/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7159D6" w:rsidTr="00B97DAA">
                        <w:tc>
                          <w:tcPr>
                            <w:tcW w:w="738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268" w:type="dxa"/>
                            <w:vMerge w:val="restart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3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B97DAA">
                        <w:tc>
                          <w:tcPr>
                            <w:tcW w:w="738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vMerge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B97DAA" w:rsidRPr="007159D6" w:rsidTr="00B97DAA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</w:t>
                            </w: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Scientific Writing</w:t>
                            </w:r>
                            <w:r w:rsidRPr="00B97DAA">
                              <w:rPr>
                                <w:rFonts w:ascii="Arial" w:hAnsi="Arial" w:cs="2  Nazanin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(</w:t>
                            </w:r>
                            <w:r w:rsidRPr="00B97DAA">
                              <w:rPr>
                                <w:rFonts w:ascii="Arial" w:hAnsi="Arial" w:cs="2  Nazanin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 </w:t>
                            </w:r>
                            <w:r w:rsidRPr="00B97DAA">
                              <w:rPr>
                                <w:rFonts w:ascii="Arial" w:hAnsi="Arial" w:cs="2  Nazanin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کارگاهی 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B97DAA" w:rsidRPr="007159D6" w:rsidRDefault="00B97DAA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B97DAA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1209027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درمان نظری 3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1209026</w:t>
                            </w:r>
                          </w:p>
                        </w:tc>
                      </w:tr>
                      <w:tr w:rsidR="00040040" w:rsidRPr="007159D6" w:rsidTr="00B97DAA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1209014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بررسی مقالات 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1209013</w:t>
                            </w:r>
                          </w:p>
                        </w:tc>
                      </w:tr>
                      <w:tr w:rsidR="00040040" w:rsidRPr="007159D6" w:rsidTr="00B97DAA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1209037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:rsidR="00040040" w:rsidRPr="007159D6" w:rsidRDefault="00040040" w:rsidP="00B97DAA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385C30"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معرفی بیمار </w:t>
                            </w:r>
                            <w:r w:rsidR="00B97DAA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3</w:t>
                            </w:r>
                            <w:r w:rsidRPr="00385C30"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(</w:t>
                            </w:r>
                            <w:r w:rsidRPr="00385C30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ارزیابی</w:t>
                            </w:r>
                            <w:r w:rsidRPr="00385C30"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نتایج </w:t>
                            </w:r>
                            <w:r w:rsidRPr="00385C30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درمان 1</w:t>
                            </w:r>
                            <w:r w:rsidRPr="00385C30"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1209036</w:t>
                            </w:r>
                          </w:p>
                        </w:tc>
                      </w:tr>
                      <w:tr w:rsidR="00040040" w:rsidRPr="007159D6" w:rsidTr="00B97DAA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1209042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درمان کلینیکی 4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A2AC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A2AC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1209041</w:t>
                            </w:r>
                          </w:p>
                        </w:tc>
                      </w:tr>
                      <w:tr w:rsidR="000A2ACD" w:rsidRPr="007159D6" w:rsidTr="00B97DAA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A2ACD" w:rsidRPr="007159D6" w:rsidRDefault="000A2ACD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1209034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:rsidR="000A2ACD" w:rsidRPr="007159D6" w:rsidRDefault="000A2ACD" w:rsidP="0057483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A2ACD"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ناهنجاری های مفصل</w:t>
                            </w:r>
                            <w:r w:rsidRPr="000A2ACD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گیجگاهی فکی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A2ACD" w:rsidRPr="007159D6" w:rsidRDefault="000A2ACD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A2ACD" w:rsidRPr="007159D6" w:rsidRDefault="000A2ACD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A2ACD" w:rsidRPr="007159D6" w:rsidRDefault="000A2ACD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A2ACD" w:rsidRPr="007159D6" w:rsidRDefault="000A2ACD" w:rsidP="005748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1209030</w:t>
                            </w:r>
                          </w:p>
                        </w:tc>
                      </w:tr>
                      <w:tr w:rsidR="00040040" w:rsidRPr="007159D6" w:rsidTr="00B97DAA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1209046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پایان نامه 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1209045</w:t>
                            </w:r>
                          </w:p>
                        </w:tc>
                      </w:tr>
                      <w:tr w:rsidR="00040040" w:rsidRPr="007159D6" w:rsidTr="00B97DAA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385C30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6"/>
                                <w:szCs w:val="16"/>
                                <w:rtl/>
                              </w:rPr>
                              <w:t>جمع واحد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4F6816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5C605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4F6816" w:rsidP="0093716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1181735</wp:posOffset>
                </wp:positionH>
                <wp:positionV relativeFrom="paragraph">
                  <wp:posOffset>-927100</wp:posOffset>
                </wp:positionV>
                <wp:extent cx="3301365" cy="307340"/>
                <wp:effectExtent l="19685" t="20320" r="31750" b="53340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1365" cy="3073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40040" w:rsidRPr="00754DB6" w:rsidRDefault="00040040" w:rsidP="0093716A">
                            <w:pPr>
                              <w:shd w:val="clear" w:color="auto" w:fill="FFFF0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54DB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چک لیست </w:t>
                            </w:r>
                            <w:r w:rsidR="0093716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برنامه ریزی </w:t>
                            </w:r>
                            <w:r w:rsidRPr="00754DB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ارتودنسی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3716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سال 90</w:t>
                            </w:r>
                            <w:r w:rsidRPr="00754DB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7340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 به بعد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5" type="#_x0000_t202" style="position:absolute;left:0;text-align:left;margin-left:93.05pt;margin-top:-73pt;width:259.95pt;height:2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" fillcolor="#4f81bd" strokecolor="#f2f2f2" strokeweight="3pt">
                <v:shadow on="t" color="#243f60" opacity=".5" offset="1pt"/>
                <v:textbox>
                  <w:txbxContent>
                    <w:p w:rsidR="00040040" w:rsidRPr="00754DB6" w:rsidRDefault="00040040" w:rsidP="0093716A">
                      <w:pPr>
                        <w:shd w:val="clear" w:color="auto" w:fill="FFFF0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54DB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چک لیست </w:t>
                      </w:r>
                      <w:r w:rsidR="0093716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برنامه ریزی </w:t>
                      </w:r>
                      <w:r w:rsidRPr="00754DB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ارتودنسی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3716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از سال 90</w:t>
                      </w:r>
                      <w:r w:rsidRPr="00754DB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7340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و به بعد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C55FD" w:rsidSect="00040040">
      <w:pgSz w:w="11906" w:h="16838"/>
      <w:pgMar w:top="1702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040"/>
    <w:rsid w:val="00035267"/>
    <w:rsid w:val="00040040"/>
    <w:rsid w:val="00061D16"/>
    <w:rsid w:val="000A2ACD"/>
    <w:rsid w:val="000F29B0"/>
    <w:rsid w:val="00102489"/>
    <w:rsid w:val="00173484"/>
    <w:rsid w:val="001F2B7F"/>
    <w:rsid w:val="001F4C60"/>
    <w:rsid w:val="002032F7"/>
    <w:rsid w:val="00215A0A"/>
    <w:rsid w:val="00250EEB"/>
    <w:rsid w:val="002560D8"/>
    <w:rsid w:val="0027175A"/>
    <w:rsid w:val="0029752F"/>
    <w:rsid w:val="003A7B29"/>
    <w:rsid w:val="003B4999"/>
    <w:rsid w:val="003C1702"/>
    <w:rsid w:val="003C50E3"/>
    <w:rsid w:val="004F6816"/>
    <w:rsid w:val="00541D39"/>
    <w:rsid w:val="00556879"/>
    <w:rsid w:val="005B6E84"/>
    <w:rsid w:val="005C55FD"/>
    <w:rsid w:val="005C605F"/>
    <w:rsid w:val="005E1B5F"/>
    <w:rsid w:val="00621116"/>
    <w:rsid w:val="00665698"/>
    <w:rsid w:val="00696484"/>
    <w:rsid w:val="00713C0B"/>
    <w:rsid w:val="007340DF"/>
    <w:rsid w:val="00796582"/>
    <w:rsid w:val="007A4035"/>
    <w:rsid w:val="00833814"/>
    <w:rsid w:val="0093716A"/>
    <w:rsid w:val="009F481E"/>
    <w:rsid w:val="00A17224"/>
    <w:rsid w:val="00AC2B70"/>
    <w:rsid w:val="00AF2018"/>
    <w:rsid w:val="00B97DAA"/>
    <w:rsid w:val="00C20AE6"/>
    <w:rsid w:val="00CC3C0F"/>
    <w:rsid w:val="00DC617E"/>
    <w:rsid w:val="00DF0626"/>
    <w:rsid w:val="00E633F1"/>
    <w:rsid w:val="00EB4FB1"/>
    <w:rsid w:val="00E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6038A"/>
  <w15:docId w15:val="{48833F95-1300-412F-85AF-7801F40B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040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04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dan-amozeshp</dc:creator>
  <cp:lastModifiedBy>admin</cp:lastModifiedBy>
  <cp:revision>2</cp:revision>
  <cp:lastPrinted>2015-09-30T10:24:00Z</cp:lastPrinted>
  <dcterms:created xsi:type="dcterms:W3CDTF">2026-03-18T07:39:00Z</dcterms:created>
  <dcterms:modified xsi:type="dcterms:W3CDTF">2026-03-18T07:39:00Z</dcterms:modified>
</cp:coreProperties>
</file>